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CEDE" w14:textId="7DDE9C2F" w:rsidR="00035D4E" w:rsidRPr="001D0344" w:rsidRDefault="008F321B" w:rsidP="008F321B">
      <w:pPr>
        <w:rPr>
          <w:rFonts w:ascii="Times New Roman" w:eastAsia="FangSong" w:hAnsi="Times New Roman" w:cs="Times New Roman"/>
          <w:b/>
          <w:sz w:val="24"/>
          <w:szCs w:val="24"/>
          <w:lang w:val="en-US"/>
        </w:rPr>
      </w:pPr>
      <w:r w:rsidRPr="001D0344">
        <w:rPr>
          <w:rFonts w:ascii="Times New Roman" w:eastAsia="FangSong" w:hAnsi="Times New Roman" w:cs="Times New Roman"/>
          <w:b/>
          <w:sz w:val="24"/>
          <w:szCs w:val="24"/>
          <w:lang w:val="en-US"/>
        </w:rPr>
        <w:t xml:space="preserve">Anja Eichler </w:t>
      </w:r>
    </w:p>
    <w:p w14:paraId="601AA73E" w14:textId="1C61719D" w:rsidR="000C668A" w:rsidRPr="001D0344" w:rsidRDefault="00E965E9" w:rsidP="008F321B">
      <w:pPr>
        <w:rPr>
          <w:rFonts w:ascii="Times New Roman" w:eastAsia="FangSong" w:hAnsi="Times New Roman" w:cs="Times New Roman"/>
          <w:b/>
          <w:sz w:val="20"/>
          <w:szCs w:val="20"/>
          <w:lang w:val="en-US"/>
        </w:rPr>
      </w:pPr>
      <w:hyperlink r:id="rId6" w:history="1">
        <w:r w:rsidRPr="001D0344">
          <w:rPr>
            <w:rStyle w:val="Hyperlink"/>
            <w:rFonts w:ascii="Times New Roman" w:eastAsia="FangSong" w:hAnsi="Times New Roman" w:cs="Times New Roman"/>
            <w:b/>
            <w:sz w:val="20"/>
            <w:szCs w:val="20"/>
            <w:lang w:val="en-US"/>
          </w:rPr>
          <w:t>www.anjaeichler.com</w:t>
        </w:r>
      </w:hyperlink>
      <w:r w:rsidRPr="001D0344">
        <w:rPr>
          <w:rFonts w:ascii="Times New Roman" w:eastAsia="FangSong" w:hAnsi="Times New Roman" w:cs="Times New Roman"/>
          <w:b/>
          <w:sz w:val="20"/>
          <w:szCs w:val="20"/>
          <w:lang w:val="en-US"/>
        </w:rPr>
        <w:t>; @anjaeichler.artist</w:t>
      </w:r>
    </w:p>
    <w:p w14:paraId="12E514DC" w14:textId="75DA7B77" w:rsidR="004423C1" w:rsidRPr="00855B12" w:rsidRDefault="004423C1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bookmarkStart w:id="0" w:name="_Hlk150691827"/>
      <w:bookmarkStart w:id="1" w:name="_Hlk150691744"/>
      <w:r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09/2011 - </w:t>
      </w:r>
      <w:r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855B12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>Works</w:t>
      </w:r>
      <w:r w:rsidR="00855B12">
        <w:rPr>
          <w:rFonts w:ascii="Times New Roman" w:eastAsia="FangSong" w:hAnsi="Times New Roman" w:cs="Times New Roman"/>
          <w:sz w:val="18"/>
          <w:szCs w:val="18"/>
          <w:lang w:val="en-US"/>
        </w:rPr>
        <w:t>hop</w:t>
      </w:r>
      <w:r w:rsidR="00DF508D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in Shanghai</w:t>
      </w:r>
      <w:r w:rsidR="00A02587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(2011-14)</w:t>
      </w:r>
      <w:r w:rsidR="00DF508D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3C5396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>since</w:t>
      </w:r>
      <w:r w:rsidR="00DF508D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2014</w:t>
      </w:r>
      <w:r w:rsidR="00D30190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DF508D" w:rsidRPr="00855B12">
        <w:rPr>
          <w:rFonts w:ascii="Times New Roman" w:eastAsia="FangSong" w:hAnsi="Times New Roman" w:cs="Times New Roman"/>
          <w:sz w:val="18"/>
          <w:szCs w:val="18"/>
          <w:lang w:val="en-US"/>
        </w:rPr>
        <w:t>in Berlin</w:t>
      </w:r>
    </w:p>
    <w:bookmarkEnd w:id="0"/>
    <w:p w14:paraId="795DF949" w14:textId="0D2BB1D0" w:rsidR="008F321B" w:rsidRPr="003C5396" w:rsidRDefault="000809D0" w:rsidP="000809D0">
      <w:pPr>
        <w:ind w:left="1410" w:hanging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2008</w:t>
      </w:r>
      <w:r w:rsidR="008F321B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–2011</w:t>
      </w:r>
      <w:r w:rsidR="008F321B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  <w:t>Alchimia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 Contemporary Jewellery School</w:t>
      </w:r>
      <w:r w:rsidR="00803B77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D30190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Floren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ce</w:t>
      </w:r>
    </w:p>
    <w:p w14:paraId="71BC6BAD" w14:textId="22FC3A68" w:rsidR="00803B77" w:rsidRPr="003C5396" w:rsidRDefault="006C626A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1990</w:t>
      </w:r>
      <w:r w:rsidR="008F321B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–200</w:t>
      </w:r>
      <w:r w:rsidR="00DF508D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8</w:t>
      </w:r>
      <w:r w:rsidR="008F321B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Bank apprenticeship</w:t>
      </w:r>
      <w:r w:rsidR="00803B77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MBA &amp; PhD em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ployment in Health Care &amp; Consulting</w:t>
      </w:r>
    </w:p>
    <w:bookmarkEnd w:id="1"/>
    <w:p w14:paraId="647BB319" w14:textId="33BB820D" w:rsidR="008F321B" w:rsidRPr="00E965E9" w:rsidRDefault="0054109C" w:rsidP="008F321B">
      <w:pPr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</w:pPr>
      <w:r w:rsidRPr="00E965E9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Exhibitions</w:t>
      </w:r>
    </w:p>
    <w:p w14:paraId="2CA69AAF" w14:textId="63AB0082" w:rsidR="0055285C" w:rsidRPr="0055285C" w:rsidRDefault="0055285C" w:rsidP="0055285C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2026</w:t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ab/>
        <w:t>SPIEGLEIN SPIEGLEIN (co-curated by the artist), As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sociation of Berlin Artists</w:t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, Berlin/Germany</w:t>
      </w:r>
    </w:p>
    <w:p w14:paraId="0E8904E4" w14:textId="231AF372" w:rsidR="0055285C" w:rsidRPr="0055285C" w:rsidRDefault="0055285C" w:rsidP="0055285C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BERGEN, ART UP NOW in the project space Bethanien, Berlin/Germany</w:t>
      </w:r>
    </w:p>
    <w:p w14:paraId="398D6616" w14:textId="77777777" w:rsidR="0055285C" w:rsidRPr="00386B15" w:rsidRDefault="0055285C" w:rsidP="0055285C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86B15">
        <w:rPr>
          <w:rFonts w:ascii="Times New Roman" w:eastAsia="FangSong" w:hAnsi="Times New Roman" w:cs="Times New Roman"/>
          <w:sz w:val="18"/>
          <w:szCs w:val="18"/>
          <w:lang w:val="en-US"/>
        </w:rPr>
        <w:t>ENJOIA’T, Contemporary Jewelry Awards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, AFAD Barcelona/Spain</w:t>
      </w:r>
    </w:p>
    <w:p w14:paraId="009229DF" w14:textId="0D074388" w:rsidR="0055285C" w:rsidRPr="0055285C" w:rsidRDefault="0055285C" w:rsidP="0055285C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THE NARRATIVE SPACE, Inflow, Galer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y</w:t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Frangipani, Budapest/H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ungary</w:t>
      </w:r>
    </w:p>
    <w:p w14:paraId="025CF541" w14:textId="5FD4755E" w:rsidR="0055285C" w:rsidRPr="0055285C" w:rsidRDefault="0055285C" w:rsidP="0055285C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TURBULENZEN, Association of Berlin Artists, Berlin/G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ermany</w:t>
      </w:r>
    </w:p>
    <w:p w14:paraId="43397CA8" w14:textId="7F043F3E" w:rsidR="0055285C" w:rsidRDefault="0055285C" w:rsidP="0055285C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fr-FR"/>
        </w:rPr>
      </w:pPr>
      <w:r w:rsidRPr="003E78EC">
        <w:rPr>
          <w:rFonts w:ascii="Times New Roman" w:eastAsia="FangSong" w:hAnsi="Times New Roman" w:cs="Times New Roman"/>
          <w:sz w:val="18"/>
          <w:szCs w:val="18"/>
          <w:lang w:val="fr-FR"/>
        </w:rPr>
        <w:t>À LA BELLE VUE DE L'ABBATOIR, BeCraft, Mons/Belgi</w:t>
      </w:r>
      <w:r>
        <w:rPr>
          <w:rFonts w:ascii="Times New Roman" w:eastAsia="FangSong" w:hAnsi="Times New Roman" w:cs="Times New Roman"/>
          <w:sz w:val="18"/>
          <w:szCs w:val="18"/>
          <w:lang w:val="fr-FR"/>
        </w:rPr>
        <w:t>um</w:t>
      </w:r>
    </w:p>
    <w:p w14:paraId="0F70074B" w14:textId="60FB2B1A" w:rsidR="0055285C" w:rsidRPr="0055285C" w:rsidRDefault="0055285C" w:rsidP="0055285C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UPDATE 2026, As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sociation of Berlin Artists, Berlin</w:t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/G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ermany</w:t>
      </w:r>
    </w:p>
    <w:p w14:paraId="2937FB9D" w14:textId="17972332" w:rsidR="00245E2A" w:rsidRPr="00245E2A" w:rsidRDefault="00245E2A" w:rsidP="00245E2A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245E2A">
        <w:rPr>
          <w:rFonts w:ascii="Times New Roman" w:eastAsia="FangSong" w:hAnsi="Times New Roman" w:cs="Times New Roman"/>
          <w:sz w:val="18"/>
          <w:szCs w:val="18"/>
          <w:lang w:val="en-US"/>
        </w:rPr>
        <w:t>2025</w:t>
      </w:r>
      <w:r w:rsidRPr="00245E2A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245E2A">
        <w:rPr>
          <w:rFonts w:ascii="Times New Roman" w:eastAsia="FangSong" w:hAnsi="Times New Roman" w:cs="Times New Roman"/>
          <w:sz w:val="18"/>
          <w:szCs w:val="18"/>
          <w:lang w:val="en-US"/>
        </w:rPr>
        <w:tab/>
        <w:t>A FINE LINE, Showroom Trofejas, Berlin/G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ermany</w:t>
      </w:r>
    </w:p>
    <w:p w14:paraId="21ADF312" w14:textId="77777777" w:rsidR="00245E2A" w:rsidRDefault="00245E2A" w:rsidP="00245E2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245E2A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IN TRANSITION, </w:t>
      </w: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>Association of Berlin A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rtists, Berlin</w:t>
      </w: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Germany</w:t>
      </w:r>
      <w:r w:rsidRPr="00526D87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</w:p>
    <w:p w14:paraId="4EA432B3" w14:textId="4464EE7C" w:rsidR="00245E2A" w:rsidRPr="00526D87" w:rsidRDefault="00245E2A" w:rsidP="00245E2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26D87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THE JEWELRY DATA CODE, 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National Museum of Astana/Kazackhstan</w:t>
      </w:r>
      <w:r w:rsidR="00A12F2F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&amp; IHM Munich</w:t>
      </w:r>
    </w:p>
    <w:p w14:paraId="0C39E508" w14:textId="148D9954" w:rsidR="00245E2A" w:rsidRDefault="00245E2A" w:rsidP="00245E2A">
      <w:pPr>
        <w:rPr>
          <w:rFonts w:ascii="Times New Roman" w:eastAsia="FangSong" w:hAnsi="Times New Roman" w:cs="Times New Roman"/>
          <w:sz w:val="18"/>
          <w:szCs w:val="18"/>
        </w:rPr>
      </w:pPr>
      <w:r w:rsidRPr="00526D87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526D87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>
        <w:rPr>
          <w:rFonts w:ascii="Times New Roman" w:eastAsia="FangSong" w:hAnsi="Times New Roman" w:cs="Times New Roman"/>
          <w:sz w:val="18"/>
          <w:szCs w:val="18"/>
        </w:rPr>
        <w:t xml:space="preserve">DIALOG DER ZEITEN, </w:t>
      </w:r>
      <w:r w:rsidRPr="00245E2A">
        <w:rPr>
          <w:rFonts w:ascii="Times New Roman" w:eastAsia="FangSong" w:hAnsi="Times New Roman" w:cs="Times New Roman"/>
          <w:sz w:val="18"/>
          <w:szCs w:val="18"/>
        </w:rPr>
        <w:t>Association of Berlin Artists, Berlin/Germany</w:t>
      </w:r>
    </w:p>
    <w:p w14:paraId="24141BE1" w14:textId="79EB541A" w:rsidR="00245E2A" w:rsidRPr="00B85A44" w:rsidRDefault="00245E2A" w:rsidP="00245E2A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</w:rPr>
        <w:tab/>
      </w:r>
      <w:r>
        <w:rPr>
          <w:rFonts w:ascii="Times New Roman" w:eastAsia="FangSong" w:hAnsi="Times New Roman" w:cs="Times New Roman"/>
          <w:sz w:val="18"/>
          <w:szCs w:val="18"/>
        </w:rPr>
        <w:tab/>
      </w:r>
      <w:r w:rsidRPr="00B85A44">
        <w:rPr>
          <w:rFonts w:ascii="Times New Roman" w:eastAsia="FangSong" w:hAnsi="Times New Roman" w:cs="Times New Roman"/>
          <w:sz w:val="18"/>
          <w:szCs w:val="18"/>
          <w:lang w:val="en-US"/>
        </w:rPr>
        <w:t>COCKS &amp; CUNTS, Amsterdam Pride E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dition, Wear House, Amstserdam/</w:t>
      </w:r>
      <w:r w:rsidR="0055285C">
        <w:rPr>
          <w:rFonts w:ascii="Times New Roman" w:eastAsia="FangSong" w:hAnsi="Times New Roman" w:cs="Times New Roman"/>
          <w:sz w:val="18"/>
          <w:szCs w:val="18"/>
          <w:lang w:val="en-US"/>
        </w:rPr>
        <w:t>The Neatherlands</w:t>
      </w:r>
    </w:p>
    <w:p w14:paraId="327E5484" w14:textId="341EDC7D" w:rsidR="00245E2A" w:rsidRPr="00245E2A" w:rsidRDefault="00245E2A" w:rsidP="00245E2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245E2A">
        <w:rPr>
          <w:rFonts w:ascii="Times New Roman" w:eastAsia="FangSong" w:hAnsi="Times New Roman" w:cs="Times New Roman"/>
          <w:sz w:val="18"/>
          <w:szCs w:val="18"/>
          <w:lang w:val="en-US"/>
        </w:rPr>
        <w:t>UPDATE 2025, Association of Berlin Artists, Berlin/Germany</w:t>
      </w:r>
    </w:p>
    <w:p w14:paraId="337D1443" w14:textId="2D9FD63A" w:rsidR="00245E2A" w:rsidRPr="00A12F2F" w:rsidRDefault="00245E2A" w:rsidP="00245E2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12F2F">
        <w:rPr>
          <w:rFonts w:ascii="Times New Roman" w:eastAsia="FangSong" w:hAnsi="Times New Roman" w:cs="Times New Roman"/>
          <w:sz w:val="18"/>
          <w:szCs w:val="18"/>
          <w:lang w:val="en-US"/>
        </w:rPr>
        <w:t>GEMEINSAM LEBEN, Association of Berlin Artists, Berlin/Germany</w:t>
      </w:r>
    </w:p>
    <w:p w14:paraId="58EEA5B5" w14:textId="542C104E" w:rsidR="0043227B" w:rsidRPr="0043227B" w:rsidRDefault="00CA765B" w:rsidP="003C5396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>2024</w:t>
      </w: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43227B"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PRIZE FOR VISUAL ART 2023/24, </w:t>
      </w:r>
      <w:bookmarkStart w:id="2" w:name="_Hlk212119189"/>
      <w:r w:rsidR="0043227B"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>Association of Berlin A</w:t>
      </w:r>
      <w:r w:rsidR="0043227B">
        <w:rPr>
          <w:rFonts w:ascii="Times New Roman" w:eastAsia="FangSong" w:hAnsi="Times New Roman" w:cs="Times New Roman"/>
          <w:sz w:val="18"/>
          <w:szCs w:val="18"/>
          <w:lang w:val="en-US"/>
        </w:rPr>
        <w:t>rtists, Berlin</w:t>
      </w:r>
      <w:r w:rsidR="0043227B"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43227B">
        <w:rPr>
          <w:rFonts w:ascii="Times New Roman" w:eastAsia="FangSong" w:hAnsi="Times New Roman" w:cs="Times New Roman"/>
          <w:sz w:val="18"/>
          <w:szCs w:val="18"/>
          <w:lang w:val="en-US"/>
        </w:rPr>
        <w:t>Germany</w:t>
      </w:r>
      <w:bookmarkEnd w:id="2"/>
    </w:p>
    <w:p w14:paraId="4DCD65E7" w14:textId="7F32BFA2" w:rsidR="00CA765B" w:rsidRPr="007979B6" w:rsidRDefault="00CA765B" w:rsidP="0043227B">
      <w:pPr>
        <w:ind w:left="708" w:firstLine="708"/>
        <w:rPr>
          <w:rFonts w:ascii="Times New Roman" w:eastAsia="FangSong" w:hAnsi="Times New Roman" w:cs="Times New Roman"/>
          <w:sz w:val="18"/>
          <w:szCs w:val="18"/>
        </w:rPr>
      </w:pPr>
      <w:r w:rsidRPr="007979B6">
        <w:rPr>
          <w:rFonts w:ascii="Times New Roman" w:eastAsia="FangSong" w:hAnsi="Times New Roman" w:cs="Times New Roman"/>
          <w:sz w:val="18"/>
          <w:szCs w:val="18"/>
        </w:rPr>
        <w:t>SONDERSCHAU SCHMUCK, IHM, Munich/Germany</w:t>
      </w:r>
    </w:p>
    <w:p w14:paraId="03BDC33B" w14:textId="0F16F984" w:rsidR="008A7094" w:rsidRPr="00E965E9" w:rsidRDefault="008A7094" w:rsidP="003C5396">
      <w:pPr>
        <w:rPr>
          <w:rFonts w:ascii="Times New Roman" w:eastAsia="FangSong" w:hAnsi="Times New Roman" w:cs="Times New Roman"/>
          <w:sz w:val="18"/>
          <w:szCs w:val="18"/>
        </w:rPr>
      </w:pPr>
      <w:r w:rsidRPr="007979B6">
        <w:rPr>
          <w:rFonts w:ascii="Times New Roman" w:eastAsia="FangSong" w:hAnsi="Times New Roman" w:cs="Times New Roman"/>
          <w:sz w:val="18"/>
          <w:szCs w:val="18"/>
        </w:rPr>
        <w:tab/>
      </w:r>
      <w:r w:rsidRPr="007979B6">
        <w:rPr>
          <w:rFonts w:ascii="Times New Roman" w:eastAsia="FangSong" w:hAnsi="Times New Roman" w:cs="Times New Roman"/>
          <w:sz w:val="18"/>
          <w:szCs w:val="18"/>
        </w:rPr>
        <w:tab/>
      </w:r>
      <w:r w:rsidR="00C22F04" w:rsidRPr="00E965E9">
        <w:rPr>
          <w:rFonts w:ascii="Times New Roman" w:eastAsia="FangSong" w:hAnsi="Times New Roman" w:cs="Times New Roman"/>
          <w:sz w:val="18"/>
          <w:szCs w:val="18"/>
        </w:rPr>
        <w:t>FLANERIE</w:t>
      </w:r>
      <w:r w:rsidRPr="00E965E9">
        <w:rPr>
          <w:rFonts w:ascii="Times New Roman" w:eastAsia="FangSong" w:hAnsi="Times New Roman" w:cs="Times New Roman"/>
          <w:sz w:val="18"/>
          <w:szCs w:val="18"/>
        </w:rPr>
        <w:t>, MARTINA DEMPF, Berlin/Germany</w:t>
      </w:r>
    </w:p>
    <w:p w14:paraId="198DE4AF" w14:textId="49E4E3B2" w:rsidR="003C5396" w:rsidRDefault="00792B3B" w:rsidP="003C5396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2023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C54911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DIE POETISCHE SEITE, </w:t>
      </w:r>
      <w:r w:rsidR="003C5396"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Gallery of the Association of Berlin Artists</w:t>
      </w:r>
      <w:r w:rsidR="00CA765B">
        <w:rPr>
          <w:rFonts w:ascii="Times New Roman" w:eastAsia="FangSong" w:hAnsi="Times New Roman" w:cs="Times New Roman"/>
          <w:sz w:val="18"/>
          <w:szCs w:val="18"/>
          <w:lang w:val="en-US"/>
        </w:rPr>
        <w:t>, Berlin/</w:t>
      </w:r>
      <w:r w:rsidR="003C5396"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Germany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</w:p>
    <w:p w14:paraId="147A2CE6" w14:textId="571C4647" w:rsidR="00BA4AAA" w:rsidRDefault="00BA4AAA" w:rsidP="003C5396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ab/>
        <w:t>IN CONTRAST, Bavarian Association of Art and Craft, Munich/</w:t>
      </w:r>
      <w:r w:rsidR="0055285C">
        <w:rPr>
          <w:rFonts w:ascii="Times New Roman" w:eastAsia="FangSong" w:hAnsi="Times New Roman" w:cs="Times New Roman"/>
          <w:sz w:val="18"/>
          <w:szCs w:val="18"/>
          <w:lang w:val="en-US"/>
        </w:rPr>
        <w:t>Germany</w:t>
      </w:r>
    </w:p>
    <w:p w14:paraId="32BC92DD" w14:textId="6E5E66B6" w:rsidR="00792B3B" w:rsidRPr="003C5396" w:rsidRDefault="00792B3B" w:rsidP="003C5396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UPDATE 2023, </w:t>
      </w:r>
      <w:r w:rsidR="003C5396"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Gallery of the Association of Berlin Artists</w:t>
      </w:r>
      <w:r w:rsidR="00CA765B">
        <w:rPr>
          <w:rFonts w:ascii="Times New Roman" w:eastAsia="FangSong" w:hAnsi="Times New Roman" w:cs="Times New Roman"/>
          <w:sz w:val="18"/>
          <w:szCs w:val="18"/>
          <w:lang w:val="en-US"/>
        </w:rPr>
        <w:t>, Berlin/Germany</w:t>
      </w:r>
    </w:p>
    <w:p w14:paraId="3550B1C9" w14:textId="0D2DD7CD" w:rsidR="009655B9" w:rsidRPr="009655B9" w:rsidRDefault="009655B9" w:rsidP="009655B9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2022</w:t>
      </w: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ab/>
        <w:t>METALOphone: Memory of a Place, Museum of Applied Arts and Design, Vilnius/Lithuania</w:t>
      </w:r>
    </w:p>
    <w:p w14:paraId="0FDD31AA" w14:textId="0A68BB3D" w:rsidR="008A33A8" w:rsidRDefault="008A33A8" w:rsidP="009655B9">
      <w:pPr>
        <w:ind w:left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BMORE – NOTES OF A TRAVELLER, Baltimore Jewelry Center, Baltimore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USA</w:t>
      </w:r>
    </w:p>
    <w:p w14:paraId="73C12E8E" w14:textId="1B588498" w:rsidR="009655B9" w:rsidRPr="009655B9" w:rsidRDefault="009655B9" w:rsidP="009655B9">
      <w:pPr>
        <w:ind w:left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7G – POSITIONS IF ARTISTIC BOOK PRESENTATION, Artist Association Düsseldorf/Germany and Gallery of the Association of Berlin Artists, Germany</w:t>
      </w:r>
    </w:p>
    <w:p w14:paraId="5523E2D0" w14:textId="77777777" w:rsidR="009655B9" w:rsidRPr="009655B9" w:rsidRDefault="009655B9" w:rsidP="009655B9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IN FIERI, Art Jewelry Week, Brussels/Belgium</w:t>
      </w:r>
    </w:p>
    <w:p w14:paraId="2A4D4482" w14:textId="61D8C1EC" w:rsidR="009655B9" w:rsidRPr="009655B9" w:rsidRDefault="009655B9" w:rsidP="009655B9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DIE NEUEN, Gallery of the Association of Berlin Artists, 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G</w:t>
      </w: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ermany</w:t>
      </w:r>
    </w:p>
    <w:p w14:paraId="58BBFEC7" w14:textId="77777777" w:rsidR="003C5396" w:rsidRDefault="00196D56" w:rsidP="003C5396">
      <w:pPr>
        <w:ind w:left="1418" w:hanging="141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2021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9655B9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VERHINDERTE SCHÖNHEITEN, </w:t>
      </w:r>
      <w:r w:rsidR="003C5396"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Gallery of the Association of Berlin Artists, Germany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  </w:t>
      </w:r>
    </w:p>
    <w:p w14:paraId="30F44EA4" w14:textId="7CBF7A19" w:rsidR="00196D56" w:rsidRPr="003C5396" w:rsidRDefault="00196D56" w:rsidP="003C5396">
      <w:pPr>
        <w:ind w:left="1418" w:hanging="2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UPDATE, </w:t>
      </w:r>
      <w:r w:rsidR="003C5396"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Gallery of the Association of Berlin Artists, Berlin/Germany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</w:p>
    <w:p w14:paraId="34EF05FD" w14:textId="6C9CA3A1" w:rsidR="00DF508D" w:rsidRPr="003C5396" w:rsidRDefault="00DF508D" w:rsidP="00DF508D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2020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  <w:t>0</w:t>
      </w:r>
      <w:r w:rsidR="00B8060D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NEGATIVE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 Art Jewelry Night Budapest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Hungaria</w:t>
      </w:r>
    </w:p>
    <w:p w14:paraId="2045C637" w14:textId="2FF4F18C" w:rsidR="00DF508D" w:rsidRPr="00DF508D" w:rsidRDefault="00DF508D" w:rsidP="00DF508D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>SITE EFFECTS, Baltimore Jewelry Center, Baltimore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/USA</w:t>
      </w:r>
    </w:p>
    <w:p w14:paraId="2FD1E0E2" w14:textId="56F284F6" w:rsidR="00DF508D" w:rsidRPr="00DF508D" w:rsidRDefault="00DF508D" w:rsidP="00DF508D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>
        <w:rPr>
          <w:rFonts w:ascii="Times New Roman" w:eastAsia="FangSong" w:hAnsi="Times New Roman" w:cs="Times New Roman"/>
          <w:sz w:val="18"/>
          <w:szCs w:val="18"/>
          <w:lang w:val="en-US"/>
        </w:rPr>
        <w:t>OBJECT PERMANENCE</w:t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>, Baltimore Jewelry Center, Baltimore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/USA</w:t>
      </w:r>
    </w:p>
    <w:p w14:paraId="02786933" w14:textId="1A4B3A53" w:rsidR="00DF508D" w:rsidRDefault="00DF508D" w:rsidP="00DF508D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ab/>
        <w:t xml:space="preserve">SITE EFFECTS, Bavarian Association of Art and Craft,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7892AB9B" w14:textId="532ACCCD" w:rsidR="000D0C7B" w:rsidRPr="00DF508D" w:rsidRDefault="000D0C7B" w:rsidP="00DF508D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>2019</w:t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>
        <w:rPr>
          <w:rFonts w:ascii="Times New Roman" w:eastAsia="FangSong" w:hAnsi="Times New Roman" w:cs="Times New Roman"/>
          <w:sz w:val="18"/>
          <w:szCs w:val="18"/>
          <w:lang w:val="en-US"/>
        </w:rPr>
        <w:t>COMING OF AGE</w:t>
      </w:r>
      <w:r w:rsidRPr="00DF508D">
        <w:rPr>
          <w:rFonts w:ascii="Times New Roman" w:eastAsia="FangSong" w:hAnsi="Times New Roman" w:cs="Times New Roman"/>
          <w:sz w:val="18"/>
          <w:szCs w:val="18"/>
          <w:lang w:val="en-US"/>
        </w:rPr>
        <w:t>, Adorned Spaces, Chicago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/USA</w:t>
      </w:r>
    </w:p>
    <w:p w14:paraId="2DCE5E3C" w14:textId="0D856EE6" w:rsidR="000D0C7B" w:rsidRPr="00CA765B" w:rsidRDefault="00B8060D" w:rsidP="000D0C7B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NARRATIVE JEWELRY</w:t>
      </w:r>
      <w:r w:rsidR="000D0C7B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, Atelier Martina Dempf, Berlin</w:t>
      </w:r>
      <w:r w:rsidR="003C5396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6101E043" w14:textId="5A499074" w:rsidR="006E3DD9" w:rsidRPr="00CA765B" w:rsidRDefault="00BD63C7" w:rsidP="00AE0E82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2018</w:t>
      </w: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6E3DD9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100 </w:t>
      </w:r>
      <w:r w:rsidR="00B8060D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JAHRE BAUHAUS</w:t>
      </w:r>
      <w:r w:rsidR="006E3DD9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, Noon Gall</w:t>
      </w:r>
      <w:r w:rsidR="0055285C">
        <w:rPr>
          <w:rFonts w:ascii="Times New Roman" w:eastAsia="FangSong" w:hAnsi="Times New Roman" w:cs="Times New Roman"/>
          <w:sz w:val="18"/>
          <w:szCs w:val="18"/>
          <w:lang w:val="en-US"/>
        </w:rPr>
        <w:t>y</w:t>
      </w:r>
      <w:r w:rsidR="006E3DD9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, Berlin</w:t>
      </w:r>
      <w:r w:rsidR="003C5396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20055A96" w14:textId="1D6DCBA6" w:rsidR="00BD63C7" w:rsidRPr="003C5396" w:rsidRDefault="00B8060D" w:rsidP="006E3DD9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IN TOUCH</w:t>
      </w:r>
      <w:r w:rsidR="00BD63C7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Adorned Spaces</w:t>
      </w:r>
      <w:r w:rsidR="00BD63C7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 Portland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USA</w:t>
      </w:r>
    </w:p>
    <w:p w14:paraId="0870E3B8" w14:textId="235B332A" w:rsidR="00BD63C7" w:rsidRPr="00A02587" w:rsidRDefault="00BD63C7" w:rsidP="00AE0E82">
      <w:pPr>
        <w:rPr>
          <w:rFonts w:ascii="Times New Roman" w:eastAsia="FangSong" w:hAnsi="Times New Roman" w:cs="Times New Roman"/>
          <w:sz w:val="18"/>
          <w:szCs w:val="18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 w:rsidRPr="00A02587">
        <w:rPr>
          <w:rFonts w:ascii="Times New Roman" w:eastAsia="FangSong" w:hAnsi="Times New Roman" w:cs="Times New Roman"/>
          <w:sz w:val="18"/>
          <w:szCs w:val="18"/>
        </w:rPr>
        <w:t>IN TOUCH</w:t>
      </w:r>
      <w:r w:rsidRPr="00A02587">
        <w:rPr>
          <w:rFonts w:ascii="Times New Roman" w:eastAsia="FangSong" w:hAnsi="Times New Roman" w:cs="Times New Roman"/>
          <w:sz w:val="18"/>
          <w:szCs w:val="18"/>
        </w:rPr>
        <w:t xml:space="preserve">, </w:t>
      </w:r>
      <w:r w:rsidR="003C5396" w:rsidRPr="00A02587">
        <w:rPr>
          <w:rFonts w:ascii="Times New Roman" w:eastAsia="FangSong" w:hAnsi="Times New Roman" w:cs="Times New Roman"/>
          <w:sz w:val="18"/>
          <w:szCs w:val="18"/>
        </w:rPr>
        <w:t>JEWELRY WEEK</w:t>
      </w:r>
      <w:r w:rsidRPr="00A02587">
        <w:rPr>
          <w:rFonts w:ascii="Times New Roman" w:eastAsia="FangSong" w:hAnsi="Times New Roman" w:cs="Times New Roman"/>
          <w:sz w:val="18"/>
          <w:szCs w:val="18"/>
        </w:rPr>
        <w:t xml:space="preserve"> </w:t>
      </w:r>
      <w:r w:rsidR="00AF0B91" w:rsidRPr="00A02587">
        <w:rPr>
          <w:rFonts w:ascii="Times New Roman" w:eastAsia="FangSong" w:hAnsi="Times New Roman" w:cs="Times New Roman"/>
          <w:sz w:val="18"/>
          <w:szCs w:val="18"/>
        </w:rPr>
        <w:t>Munich</w:t>
      </w:r>
      <w:r w:rsidRPr="00A02587">
        <w:rPr>
          <w:rFonts w:ascii="Times New Roman" w:eastAsia="FangSong" w:hAnsi="Times New Roman" w:cs="Times New Roman"/>
          <w:sz w:val="18"/>
          <w:szCs w:val="18"/>
        </w:rPr>
        <w:t>, Verein für Originalradierung</w:t>
      </w:r>
      <w:r w:rsidR="003C5396" w:rsidRPr="00A02587">
        <w:rPr>
          <w:rFonts w:ascii="Times New Roman" w:eastAsia="FangSong" w:hAnsi="Times New Roman" w:cs="Times New Roman"/>
          <w:sz w:val="18"/>
          <w:szCs w:val="18"/>
        </w:rPr>
        <w:t>, Germany</w:t>
      </w:r>
    </w:p>
    <w:p w14:paraId="6DDCB84C" w14:textId="6C0713BF" w:rsidR="00BD63C7" w:rsidRPr="000D0C7B" w:rsidRDefault="00BD63C7" w:rsidP="00AE0E82">
      <w:pPr>
        <w:rPr>
          <w:rFonts w:ascii="Times New Roman" w:eastAsia="FangSong" w:hAnsi="Times New Roman" w:cs="Times New Roman"/>
          <w:sz w:val="18"/>
          <w:szCs w:val="18"/>
        </w:rPr>
      </w:pPr>
      <w:r w:rsidRPr="00A02587">
        <w:rPr>
          <w:rFonts w:ascii="Times New Roman" w:eastAsia="FangSong" w:hAnsi="Times New Roman" w:cs="Times New Roman"/>
          <w:sz w:val="18"/>
          <w:szCs w:val="18"/>
        </w:rPr>
        <w:tab/>
      </w:r>
      <w:r w:rsidRPr="00A02587">
        <w:rPr>
          <w:rFonts w:ascii="Times New Roman" w:eastAsia="FangSong" w:hAnsi="Times New Roman" w:cs="Times New Roman"/>
          <w:sz w:val="18"/>
          <w:szCs w:val="18"/>
        </w:rPr>
        <w:tab/>
      </w:r>
      <w:r w:rsidR="00B8060D">
        <w:rPr>
          <w:rFonts w:ascii="Times New Roman" w:eastAsia="FangSong" w:hAnsi="Times New Roman" w:cs="Times New Roman"/>
          <w:sz w:val="18"/>
          <w:szCs w:val="18"/>
        </w:rPr>
        <w:t>CHAOS</w:t>
      </w:r>
      <w:r w:rsidRPr="000D0C7B">
        <w:rPr>
          <w:rFonts w:ascii="Times New Roman" w:eastAsia="FangSong" w:hAnsi="Times New Roman" w:cs="Times New Roman"/>
          <w:sz w:val="18"/>
          <w:szCs w:val="18"/>
        </w:rPr>
        <w:t xml:space="preserve">, Alliage auf der SCHMUCK </w:t>
      </w:r>
      <w:r w:rsidR="0055285C">
        <w:rPr>
          <w:rFonts w:ascii="Times New Roman" w:eastAsia="FangSong" w:hAnsi="Times New Roman" w:cs="Times New Roman"/>
          <w:sz w:val="18"/>
          <w:szCs w:val="18"/>
        </w:rPr>
        <w:t>Munich</w:t>
      </w:r>
      <w:r w:rsidR="003C5396">
        <w:rPr>
          <w:rFonts w:ascii="Times New Roman" w:eastAsia="FangSong" w:hAnsi="Times New Roman" w:cs="Times New Roman"/>
          <w:sz w:val="18"/>
          <w:szCs w:val="18"/>
        </w:rPr>
        <w:t xml:space="preserve">/Germany and </w:t>
      </w:r>
      <w:r w:rsidRPr="000D0C7B">
        <w:rPr>
          <w:rFonts w:ascii="Times New Roman" w:eastAsia="FangSong" w:hAnsi="Times New Roman" w:cs="Times New Roman"/>
          <w:sz w:val="18"/>
          <w:szCs w:val="18"/>
        </w:rPr>
        <w:t>Lille</w:t>
      </w:r>
      <w:r w:rsidR="003C5396">
        <w:rPr>
          <w:rFonts w:ascii="Times New Roman" w:eastAsia="FangSong" w:hAnsi="Times New Roman" w:cs="Times New Roman"/>
          <w:sz w:val="18"/>
          <w:szCs w:val="18"/>
        </w:rPr>
        <w:t>/France</w:t>
      </w:r>
    </w:p>
    <w:p w14:paraId="47972D20" w14:textId="64631625" w:rsidR="00AE0E82" w:rsidRPr="003C5396" w:rsidRDefault="009C595F" w:rsidP="00AE0E82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2017</w:t>
      </w:r>
      <w:r w:rsidR="004C678E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AE0E82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ZEUGHAUSMESSE</w:t>
      </w:r>
      <w:r w:rsidR="00AE0E82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German Museum of History</w:t>
      </w:r>
      <w:r w:rsidR="00AE0E82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 Berlin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0DAB05A9" w14:textId="2DEDDA2F" w:rsidR="00AE0E82" w:rsidRPr="003C5396" w:rsidRDefault="00AE0E82" w:rsidP="00AE0E82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MKG 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Fair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Museum of Art &amp; Design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 Hamburg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7504E07C" w14:textId="4B259B25" w:rsidR="00AE0E82" w:rsidRPr="000D0C7B" w:rsidRDefault="00B8060D" w:rsidP="00AE0E82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B8060D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REPAIR 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&amp; RENEWAL, </w:t>
      </w:r>
      <w:r w:rsidR="00AE0E82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Contemporary Craft </w:t>
      </w:r>
      <w:r w:rsidR="0055285C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Gal</w:t>
      </w:r>
      <w:r w:rsidR="0055285C">
        <w:rPr>
          <w:rFonts w:ascii="Times New Roman" w:eastAsia="FangSong" w:hAnsi="Times New Roman" w:cs="Times New Roman"/>
          <w:sz w:val="18"/>
          <w:szCs w:val="18"/>
          <w:lang w:val="en-US"/>
        </w:rPr>
        <w:t>lery</w:t>
      </w:r>
      <w:r w:rsidR="00AE0E82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Pittsburgh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/USA</w:t>
      </w:r>
    </w:p>
    <w:p w14:paraId="5724E8CF" w14:textId="1ABE429E" w:rsidR="009C595F" w:rsidRPr="003C5396" w:rsidRDefault="004C678E" w:rsidP="00AE0E82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IHM 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Fair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Bavarian Association of Art &amp; Craft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3E043F77" w14:textId="11201C4B" w:rsidR="00B60A86" w:rsidRPr="003C5396" w:rsidRDefault="00723801" w:rsidP="00B60A86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2016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GALLERIE BIRO</w:t>
      </w:r>
      <w:r w:rsidR="00B60A8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44039225" w14:textId="7CDF7D41" w:rsidR="00B60A86" w:rsidRPr="003C5396" w:rsidRDefault="00B8060D" w:rsidP="00B60A86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NOON PLUS 5, </w:t>
      </w:r>
      <w:r w:rsidR="00B60A8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Noon Gallerie, Berlin</w:t>
      </w:r>
      <w:r w:rsidR="003C5396"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/G</w:t>
      </w:r>
      <w:r w:rsidR="003C5396">
        <w:rPr>
          <w:rFonts w:ascii="Times New Roman" w:eastAsia="FangSong" w:hAnsi="Times New Roman" w:cs="Times New Roman"/>
          <w:sz w:val="18"/>
          <w:szCs w:val="18"/>
          <w:lang w:val="en-US"/>
        </w:rPr>
        <w:t>ermany</w:t>
      </w:r>
    </w:p>
    <w:p w14:paraId="580A6E15" w14:textId="422EA8B6" w:rsidR="000A0CBA" w:rsidRPr="00AF0B91" w:rsidRDefault="00B8060D" w:rsidP="000A0CB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ZEUGHAUSMESSE</w:t>
      </w:r>
      <w:r w:rsidR="000A0CBA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German Museum of </w:t>
      </w:r>
      <w:r w:rsidR="0055285C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History</w:t>
      </w:r>
      <w:r w:rsidR="00AE0E82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0A0CBA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Berlin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232DF0E6" w14:textId="02198716" w:rsidR="000A0CBA" w:rsidRPr="00D30190" w:rsidRDefault="00B8060D" w:rsidP="000A0CB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D30190">
        <w:rPr>
          <w:rFonts w:ascii="Times New Roman" w:eastAsia="FangSong" w:hAnsi="Times New Roman" w:cs="Times New Roman"/>
          <w:sz w:val="18"/>
          <w:szCs w:val="18"/>
          <w:lang w:val="en-US"/>
        </w:rPr>
        <w:t>CHRISTMAS EDITION</w:t>
      </w:r>
      <w:r w:rsidR="000A0CBA" w:rsidRPr="00D30190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Association for Craft </w:t>
      </w:r>
      <w:r w:rsidR="000A0CBA" w:rsidRPr="00D30190">
        <w:rPr>
          <w:rFonts w:ascii="Times New Roman" w:eastAsia="FangSong" w:hAnsi="Times New Roman" w:cs="Times New Roman"/>
          <w:sz w:val="18"/>
          <w:szCs w:val="18"/>
          <w:lang w:val="en-US"/>
        </w:rPr>
        <w:t>Hannover, Hannover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347F7628" w14:textId="5C1076BF" w:rsidR="000A0CBA" w:rsidRPr="00D30190" w:rsidRDefault="000A0CBA" w:rsidP="000A0CBA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D30190">
        <w:rPr>
          <w:rFonts w:ascii="Times New Roman" w:eastAsia="FangSong" w:hAnsi="Times New Roman" w:cs="Times New Roman"/>
          <w:sz w:val="18"/>
          <w:szCs w:val="18"/>
          <w:lang w:val="en-US"/>
        </w:rPr>
        <w:t>METALLOphone:BONDS, AV17 Gallery, Vilnius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/Lithuania</w:t>
      </w:r>
    </w:p>
    <w:p w14:paraId="1691AA94" w14:textId="50F8E41D" w:rsidR="00723801" w:rsidRPr="00AF0B91" w:rsidRDefault="00723801" w:rsidP="00B832C9">
      <w:pPr>
        <w:rPr>
          <w:rFonts w:ascii="Times New Roman" w:eastAsia="FangSong" w:hAnsi="Times New Roman" w:cs="Times New Roman"/>
          <w:sz w:val="18"/>
          <w:szCs w:val="18"/>
        </w:rPr>
      </w:pPr>
      <w:r w:rsidRPr="00D30190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D30190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 w:rsidRPr="00AF0B91">
        <w:rPr>
          <w:rFonts w:ascii="Times New Roman" w:eastAsia="FangSong" w:hAnsi="Times New Roman" w:cs="Times New Roman"/>
          <w:sz w:val="18"/>
          <w:szCs w:val="18"/>
        </w:rPr>
        <w:t>EINE WINTERREISE</w:t>
      </w:r>
      <w:r w:rsidRPr="00AF0B91">
        <w:rPr>
          <w:rFonts w:ascii="Times New Roman" w:eastAsia="FangSong" w:hAnsi="Times New Roman" w:cs="Times New Roman"/>
          <w:sz w:val="18"/>
          <w:szCs w:val="18"/>
        </w:rPr>
        <w:t xml:space="preserve">, </w:t>
      </w:r>
      <w:r w:rsidR="0055285C">
        <w:rPr>
          <w:rFonts w:ascii="Times New Roman" w:eastAsia="FangSong" w:hAnsi="Times New Roman" w:cs="Times New Roman"/>
          <w:sz w:val="18"/>
          <w:szCs w:val="18"/>
        </w:rPr>
        <w:t>Gallery</w:t>
      </w:r>
      <w:r w:rsidRPr="00AF0B91">
        <w:rPr>
          <w:rFonts w:ascii="Times New Roman" w:eastAsia="FangSong" w:hAnsi="Times New Roman" w:cs="Times New Roman"/>
          <w:sz w:val="18"/>
          <w:szCs w:val="18"/>
        </w:rPr>
        <w:t xml:space="preserve"> Slavik, Wien</w:t>
      </w:r>
      <w:r w:rsidR="00AF0B91" w:rsidRPr="00AF0B91">
        <w:rPr>
          <w:rFonts w:ascii="Times New Roman" w:eastAsia="FangSong" w:hAnsi="Times New Roman" w:cs="Times New Roman"/>
          <w:sz w:val="18"/>
          <w:szCs w:val="18"/>
        </w:rPr>
        <w:t>/</w:t>
      </w:r>
      <w:r w:rsidR="00AF0B91">
        <w:rPr>
          <w:rFonts w:ascii="Times New Roman" w:eastAsia="FangSong" w:hAnsi="Times New Roman" w:cs="Times New Roman"/>
          <w:sz w:val="18"/>
          <w:szCs w:val="18"/>
        </w:rPr>
        <w:t>Austria</w:t>
      </w:r>
    </w:p>
    <w:p w14:paraId="6D49AC28" w14:textId="69CD9616" w:rsidR="00B832C9" w:rsidRPr="002960BD" w:rsidRDefault="007D09BE" w:rsidP="00B832C9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2960BD">
        <w:rPr>
          <w:rFonts w:ascii="Times New Roman" w:eastAsia="FangSong" w:hAnsi="Times New Roman" w:cs="Times New Roman"/>
          <w:sz w:val="18"/>
          <w:szCs w:val="18"/>
          <w:lang w:val="en-US"/>
        </w:rPr>
        <w:t>2015</w:t>
      </w:r>
      <w:r w:rsidRPr="002960B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32C9" w:rsidRPr="002960BD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 w:rsidRPr="002960BD">
        <w:rPr>
          <w:rFonts w:ascii="Times New Roman" w:eastAsia="FangSong" w:hAnsi="Times New Roman" w:cs="Times New Roman"/>
          <w:sz w:val="18"/>
          <w:szCs w:val="18"/>
          <w:lang w:val="en-US"/>
        </w:rPr>
        <w:t>EVERYDAY’S BEAUTY</w:t>
      </w:r>
      <w:r w:rsidR="00B832C9" w:rsidRPr="002960BD">
        <w:rPr>
          <w:rFonts w:ascii="Times New Roman" w:eastAsia="FangSong" w:hAnsi="Times New Roman" w:cs="Times New Roman"/>
          <w:sz w:val="18"/>
          <w:szCs w:val="18"/>
          <w:lang w:val="en-US"/>
        </w:rPr>
        <w:t>, Trofejas Showroom, Berlin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3E5E63CE" w14:textId="3D60C91A" w:rsidR="00B832C9" w:rsidRPr="00AF0B91" w:rsidRDefault="00AF0B91" w:rsidP="00B832C9">
      <w:pPr>
        <w:ind w:left="702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MKG 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Fair</w:t>
      </w:r>
      <w:r w:rsidRPr="003C5396">
        <w:rPr>
          <w:rFonts w:ascii="Times New Roman" w:eastAsia="FangSong" w:hAnsi="Times New Roman" w:cs="Times New Roman"/>
          <w:sz w:val="18"/>
          <w:szCs w:val="18"/>
          <w:lang w:val="en-US"/>
        </w:rPr>
        <w:t>, Museum of Art &amp; Design, Hamburg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/Germany</w:t>
      </w:r>
    </w:p>
    <w:p w14:paraId="4627B79E" w14:textId="6DCB4F29" w:rsidR="00B832C9" w:rsidRPr="00D30190" w:rsidRDefault="00B8060D" w:rsidP="00B832C9">
      <w:pPr>
        <w:ind w:left="702" w:firstLine="708"/>
        <w:rPr>
          <w:rFonts w:ascii="Times New Roman" w:eastAsia="FangSong" w:hAnsi="Times New Roman" w:cs="Times New Roman"/>
          <w:sz w:val="18"/>
          <w:szCs w:val="18"/>
        </w:rPr>
      </w:pPr>
      <w:r>
        <w:rPr>
          <w:rFonts w:ascii="Times New Roman" w:eastAsia="FangSong" w:hAnsi="Times New Roman" w:cs="Times New Roman"/>
          <w:sz w:val="18"/>
          <w:szCs w:val="18"/>
        </w:rPr>
        <w:t>AUSGEZEICHNET! MOST EXCELLENT</w:t>
      </w:r>
      <w:r w:rsidR="00B832C9" w:rsidRPr="00D30190">
        <w:rPr>
          <w:rFonts w:ascii="Times New Roman" w:eastAsia="FangSong" w:hAnsi="Times New Roman" w:cs="Times New Roman"/>
          <w:sz w:val="18"/>
          <w:szCs w:val="18"/>
        </w:rPr>
        <w:t>! Wasserschloss Klaffenbach, Chemnitz</w:t>
      </w:r>
      <w:r w:rsidR="00AF0B91">
        <w:rPr>
          <w:rFonts w:ascii="Times New Roman" w:eastAsia="FangSong" w:hAnsi="Times New Roman" w:cs="Times New Roman"/>
          <w:sz w:val="18"/>
          <w:szCs w:val="18"/>
        </w:rPr>
        <w:t>/Germany</w:t>
      </w:r>
    </w:p>
    <w:p w14:paraId="7CBC03CF" w14:textId="7E419FB2" w:rsidR="00FA51B6" w:rsidRPr="00AF0B91" w:rsidRDefault="00FA51B6" w:rsidP="00B832C9">
      <w:pPr>
        <w:ind w:left="702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BIC MAJA 2015, World Art Museum,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Beijing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PRC</w:t>
      </w:r>
    </w:p>
    <w:p w14:paraId="53EB0D1E" w14:textId="42FE92A1" w:rsidR="00B832C9" w:rsidRPr="000D0C7B" w:rsidRDefault="00B832C9" w:rsidP="00B832C9">
      <w:pPr>
        <w:ind w:left="702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E</w:t>
      </w:r>
      <w:r w:rsidR="00B8060D">
        <w:rPr>
          <w:rFonts w:ascii="Times New Roman" w:eastAsia="FangSong" w:hAnsi="Times New Roman" w:cs="Times New Roman"/>
          <w:sz w:val="18"/>
          <w:szCs w:val="18"/>
          <w:lang w:val="en-US"/>
        </w:rPr>
        <w:t>UROPEAN PRIZE FOR APPLIED ARTS</w:t>
      </w: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Mons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/Belgium</w:t>
      </w:r>
    </w:p>
    <w:p w14:paraId="7B63078B" w14:textId="4C11A24A" w:rsidR="00B832C9" w:rsidRPr="00AF0B91" w:rsidRDefault="00B8060D" w:rsidP="00B832C9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ENJOIA’T AWARD</w:t>
      </w:r>
      <w:r w:rsidR="00B832C9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, Joya, Barcelona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/S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pain</w:t>
      </w:r>
    </w:p>
    <w:p w14:paraId="212562EC" w14:textId="0C470F4F" w:rsidR="00B832C9" w:rsidRPr="00CA765B" w:rsidRDefault="00B8060D" w:rsidP="00B832C9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PREMIO COMINELLI</w:t>
      </w:r>
      <w:r w:rsidR="00B832C9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, Fondazione Cominelli, Cisano di San Felice</w:t>
      </w:r>
      <w:r w:rsidR="00AF0B91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/Italy</w:t>
      </w:r>
    </w:p>
    <w:p w14:paraId="3250C24A" w14:textId="63F7C2E1" w:rsidR="00B92BD8" w:rsidRPr="000D0C7B" w:rsidRDefault="00B8060D" w:rsidP="00B31F81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lastRenderedPageBreak/>
        <w:t>ALCHIMIA – AN ANTOLOGY</w:t>
      </w:r>
      <w:r w:rsidR="00B92BD8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The Society of Arts &amp; Crafts Boston, Boston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/USA</w:t>
      </w:r>
    </w:p>
    <w:p w14:paraId="5F3A6075" w14:textId="003AFAA7" w:rsidR="007D09BE" w:rsidRPr="000D0C7B" w:rsidRDefault="00B8060D" w:rsidP="00B92BD8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BOWLING FOR SUDCESS</w:t>
      </w:r>
      <w:r w:rsidR="007D09B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– Six </w:t>
      </w:r>
      <w:r w:rsidR="0055285C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Jewelers</w:t>
      </w:r>
      <w:r w:rsidR="007D09B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at the Bowling Alley,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Munich/Germany</w:t>
      </w:r>
    </w:p>
    <w:p w14:paraId="5D933E98" w14:textId="47721FE2" w:rsidR="007D09BE" w:rsidRPr="00CA765B" w:rsidRDefault="00B8060D" w:rsidP="007D09BE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THE PERMANENT</w:t>
      </w:r>
      <w:r w:rsidR="007D09BE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, Alliages, Lille</w:t>
      </w:r>
      <w:r w:rsidR="00AF0B91" w:rsidRPr="00CA765B">
        <w:rPr>
          <w:rFonts w:ascii="Times New Roman" w:eastAsia="FangSong" w:hAnsi="Times New Roman" w:cs="Times New Roman"/>
          <w:sz w:val="18"/>
          <w:szCs w:val="18"/>
          <w:lang w:val="en-US"/>
        </w:rPr>
        <w:t>/France</w:t>
      </w:r>
    </w:p>
    <w:p w14:paraId="74D5421B" w14:textId="676FCD8D" w:rsidR="007D09BE" w:rsidRPr="00AF0B91" w:rsidRDefault="00B8060D" w:rsidP="007D09BE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GALIERIE NOEL GUYOMARC’H</w:t>
      </w:r>
      <w:r w:rsidR="007D09BE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, Montreal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/Can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ada</w:t>
      </w:r>
    </w:p>
    <w:p w14:paraId="3455ED6F" w14:textId="0F9B59BF" w:rsidR="007D09BE" w:rsidRPr="000D0C7B" w:rsidRDefault="000809D0" w:rsidP="007D09BE">
      <w:pPr>
        <w:ind w:left="1410" w:hanging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2014</w:t>
      </w:r>
      <w:r w:rsidR="00803B77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>
        <w:rPr>
          <w:rFonts w:ascii="Times New Roman" w:eastAsia="FangSong" w:hAnsi="Times New Roman" w:cs="Times New Roman"/>
          <w:sz w:val="18"/>
          <w:szCs w:val="18"/>
          <w:lang w:val="en-US"/>
        </w:rPr>
        <w:t>DISTANT RELATIONS</w:t>
      </w:r>
      <w:r w:rsidR="007D09B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Two Cities Gallery, Shanghai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/PRC</w:t>
      </w:r>
    </w:p>
    <w:p w14:paraId="5F829D41" w14:textId="497FA750" w:rsidR="007D09BE" w:rsidRPr="000D0C7B" w:rsidRDefault="00B8060D" w:rsidP="007D09BE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ON THE HORIZON</w:t>
      </w:r>
      <w:r w:rsidR="007D09B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Brooklyn Metal Works Gallery, New York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/USA</w:t>
      </w:r>
    </w:p>
    <w:p w14:paraId="30D7AFF7" w14:textId="77AB112F" w:rsidR="00803B77" w:rsidRPr="000D0C7B" w:rsidRDefault="00B8060D" w:rsidP="007D09BE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HANGZHOU ART FESTIVAL</w:t>
      </w:r>
      <w:r w:rsidR="00803B77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Hangzhou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/PRC</w:t>
      </w:r>
      <w:r w:rsidR="000809D0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</w:p>
    <w:p w14:paraId="0612CB53" w14:textId="56CB5C69" w:rsidR="009B0400" w:rsidRPr="000D0C7B" w:rsidRDefault="00DF5A6E" w:rsidP="00DF5A6E">
      <w:pPr>
        <w:ind w:left="1410" w:hanging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2013</w:t>
      </w:r>
      <w:r w:rsidR="00D61F5A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>
        <w:rPr>
          <w:rFonts w:ascii="Times New Roman" w:eastAsia="FangSong" w:hAnsi="Times New Roman" w:cs="Times New Roman"/>
          <w:sz w:val="18"/>
          <w:szCs w:val="18"/>
          <w:lang w:val="en-US"/>
        </w:rPr>
        <w:t>MATERIALITY</w:t>
      </w:r>
      <w:r w:rsidR="009B0400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Ame Gallery, Hong Kong</w:t>
      </w:r>
      <w:r w:rsidR="00121400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und J-Tours Shanghai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/PRC</w:t>
      </w:r>
    </w:p>
    <w:p w14:paraId="1A0ED7D7" w14:textId="1F32F341" w:rsidR="00313D9A" w:rsidRPr="000D0C7B" w:rsidRDefault="00B8060D" w:rsidP="009B0400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BEIJING INTERNATIONAL JEWELRY BIENNAL</w:t>
      </w:r>
      <w:r w:rsidR="00313D9A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Beijing</w:t>
      </w:r>
      <w:r w:rsidR="00313D9A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PRC</w:t>
      </w:r>
    </w:p>
    <w:p w14:paraId="467B1EC8" w14:textId="3544A3E7" w:rsidR="009B0400" w:rsidRPr="000D0C7B" w:rsidRDefault="00B8060D" w:rsidP="009B0400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NATURALLY JEWELRY</w:t>
      </w:r>
      <w:r w:rsidR="009B0400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Two Cities Gallery, Shanghai,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PRC</w:t>
      </w:r>
    </w:p>
    <w:p w14:paraId="7C58CA06" w14:textId="742F9878" w:rsidR="00D61F5A" w:rsidRPr="000D0C7B" w:rsidRDefault="00B8060D" w:rsidP="009B0400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POP UP</w:t>
      </w:r>
      <w:r w:rsidR="00D61F5A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Ubi Collection, OCT loft, Shenzen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/PRC</w:t>
      </w:r>
      <w:r w:rsidR="00D61F5A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</w:p>
    <w:p w14:paraId="754B538B" w14:textId="06135D43" w:rsidR="00953421" w:rsidRPr="000D0C7B" w:rsidRDefault="00B8060D" w:rsidP="00D61F5A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NATURAL HISTRONICS</w:t>
      </w:r>
      <w:r w:rsidR="00953421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Kath Libbert Jewellery Gallery, Saltaire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953421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UK</w:t>
      </w:r>
      <w:r w:rsidR="00DF5A6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</w:p>
    <w:p w14:paraId="65D0F600" w14:textId="1B5E7D50" w:rsidR="0036157D" w:rsidRPr="000D0C7B" w:rsidRDefault="00B8060D" w:rsidP="00953421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THE YOUNG ONES</w:t>
      </w:r>
      <w:r w:rsidR="00F57D9F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55285C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Gallery</w:t>
      </w:r>
      <w:r w:rsidR="0036157D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Ra, Amsterdam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/The Netherlands</w:t>
      </w:r>
    </w:p>
    <w:p w14:paraId="1C7A5D9B" w14:textId="51DB66C0" w:rsidR="00DF5A6E" w:rsidRPr="000D0C7B" w:rsidRDefault="00B8060D" w:rsidP="0036157D">
      <w:pPr>
        <w:ind w:left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FALLMAMAL</w:t>
      </w:r>
      <w:r w:rsidR="00DF5A6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, Nine Artists at th</w:t>
      </w:r>
      <w:r w:rsidR="00803B77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e Bowling Alley</w:t>
      </w:r>
      <w:r w:rsidR="00DF5A6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55285C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</w:p>
    <w:p w14:paraId="1D65C399" w14:textId="386A7894" w:rsidR="00DF5A6E" w:rsidRPr="000D0C7B" w:rsidRDefault="00CA2BEF" w:rsidP="00DF5A6E">
      <w:pPr>
        <w:ind w:left="1410" w:hanging="1410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2012</w:t>
      </w: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>
        <w:rPr>
          <w:rFonts w:ascii="Times New Roman" w:eastAsia="FangSong" w:hAnsi="Times New Roman" w:cs="Times New Roman"/>
          <w:sz w:val="18"/>
          <w:szCs w:val="18"/>
          <w:lang w:val="en-US"/>
        </w:rPr>
        <w:t>CONTEMPORARY JEWELRY ART</w:t>
      </w:r>
      <w:r w:rsidR="002B133D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DF5A6E"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Museum of Art and Craft, Shanghai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/PRC</w:t>
      </w:r>
    </w:p>
    <w:p w14:paraId="640D9893" w14:textId="6CA65981" w:rsidR="00CA2BEF" w:rsidRPr="00AF0B91" w:rsidRDefault="00B8060D" w:rsidP="00DF5A6E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URBANAUTS</w:t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vander A gallery, 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Brussels/</w:t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Belg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ium</w:t>
      </w:r>
    </w:p>
    <w:p w14:paraId="78A330FE" w14:textId="7B1E6CB4" w:rsidR="002B5936" w:rsidRPr="00AF0B91" w:rsidRDefault="002B5936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2011</w:t>
      </w:r>
      <w:r w:rsidR="00321493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B8060D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NIEUW TALENT</w:t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55285C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Gallery</w:t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Ra, Amsterdam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The Netherlands</w:t>
      </w:r>
    </w:p>
    <w:p w14:paraId="279B6833" w14:textId="074CA6A0" w:rsidR="00321493" w:rsidRPr="00AF0B91" w:rsidRDefault="00B8060D" w:rsidP="002B5936">
      <w:pPr>
        <w:ind w:left="708" w:firstLine="708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SO FRESH</w:t>
      </w:r>
      <w:r w:rsidR="00CA2BEF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321493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Metal Museum, Memphis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="00D61F5A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USA</w:t>
      </w:r>
    </w:p>
    <w:p w14:paraId="0FF943F9" w14:textId="38C2020F" w:rsidR="008F321B" w:rsidRPr="00AF0B91" w:rsidRDefault="008F321B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201</w:t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0</w:t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7B16FA" w:rsidRPr="00AF0B91">
        <w:rPr>
          <w:rFonts w:ascii="Times New Roman" w:hAnsi="Times New Roman" w:cs="Times New Roman"/>
          <w:sz w:val="18"/>
          <w:szCs w:val="18"/>
          <w:lang w:val="en-US"/>
        </w:rPr>
        <w:t>ES PERLT</w:t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,</w:t>
      </w:r>
      <w:r w:rsidR="00321493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Gallery of Craft</w:t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="00803B77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</w:p>
    <w:p w14:paraId="68B159F5" w14:textId="30489B0F" w:rsidR="00813164" w:rsidRPr="00AF0B91" w:rsidRDefault="00AF0B91" w:rsidP="008F321B">
      <w:pPr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</w:pPr>
      <w:r w:rsidRPr="00AF0B91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Awards</w:t>
      </w:r>
    </w:p>
    <w:p w14:paraId="78F98280" w14:textId="11C9A772" w:rsidR="0043227B" w:rsidRPr="0043227B" w:rsidRDefault="0043227B" w:rsidP="0043227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bookmarkStart w:id="3" w:name="_Hlk150691887"/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2024 </w:t>
      </w: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43227B">
        <w:rPr>
          <w:rFonts w:ascii="Times New Roman" w:eastAsia="FangSong" w:hAnsi="Times New Roman" w:cs="Times New Roman"/>
          <w:sz w:val="18"/>
          <w:szCs w:val="18"/>
          <w:lang w:val="en-US"/>
        </w:rPr>
        <w:tab/>
        <w:t>First Prize for Visual A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rt 2023/24, Association of Berlin Artists, Berlin</w:t>
      </w:r>
    </w:p>
    <w:p w14:paraId="171073CB" w14:textId="5ED85BF7" w:rsidR="0043227B" w:rsidRPr="00AD2FCB" w:rsidRDefault="0043227B" w:rsidP="0043227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D2FCB">
        <w:rPr>
          <w:rFonts w:ascii="Times New Roman" w:eastAsia="FangSong" w:hAnsi="Times New Roman" w:cs="Times New Roman"/>
          <w:sz w:val="18"/>
          <w:szCs w:val="18"/>
          <w:lang w:val="en-US"/>
        </w:rPr>
        <w:t>2024</w:t>
      </w:r>
      <w:r w:rsidRPr="00AD2FC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AD2FC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in collaboration with</w:t>
      </w:r>
      <w:r w:rsidRPr="00AD2FCB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Jürgen Eichler – Artist Excellence Award, Society of A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rts &amp; Crafts, Boston</w:t>
      </w:r>
    </w:p>
    <w:p w14:paraId="76D4F62D" w14:textId="2616F40B" w:rsidR="008F321B" w:rsidRPr="00AF0B91" w:rsidRDefault="00813164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2015</w:t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  <w:t>First Finalist, Enjoia’t, Barcelona</w:t>
      </w:r>
      <w:r w:rsidR="008F321B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</w:p>
    <w:bookmarkEnd w:id="3"/>
    <w:p w14:paraId="62F504F2" w14:textId="369E8E20" w:rsidR="00723801" w:rsidRPr="00AF0B91" w:rsidRDefault="00AF0B91" w:rsidP="008F321B">
      <w:pPr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</w:pPr>
      <w:r w:rsidRPr="00AF0B91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Bo</w:t>
      </w:r>
      <w:r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urses</w:t>
      </w:r>
    </w:p>
    <w:p w14:paraId="6CCBA7A1" w14:textId="0946CEDD" w:rsidR="00723801" w:rsidRPr="00AF0B91" w:rsidRDefault="00723801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2015</w:t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AF0B91" w:rsidRPr="00AF0B91">
        <w:rPr>
          <w:rFonts w:ascii="Times New Roman" w:eastAsia="FangSong" w:hAnsi="Times New Roman" w:cs="Times New Roman"/>
          <w:sz w:val="18"/>
          <w:szCs w:val="18"/>
          <w:lang w:val="en-US"/>
        </w:rPr>
        <w:t>Bourse of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the Friends of the Salzburg Summer Academy</w:t>
      </w:r>
    </w:p>
    <w:p w14:paraId="5BEAC505" w14:textId="77777777" w:rsidR="002B133D" w:rsidRPr="000D0C7B" w:rsidRDefault="002B133D" w:rsidP="008F321B">
      <w:pPr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</w:pPr>
      <w:r w:rsidRPr="000D0C7B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Artist in Residence</w:t>
      </w:r>
    </w:p>
    <w:p w14:paraId="77C440DC" w14:textId="77777777" w:rsidR="009A6AF9" w:rsidRDefault="009A6AF9" w:rsidP="009A6AF9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>
        <w:rPr>
          <w:rFonts w:ascii="Times New Roman" w:eastAsia="FangSong" w:hAnsi="Times New Roman" w:cs="Times New Roman"/>
          <w:sz w:val="18"/>
          <w:szCs w:val="18"/>
          <w:lang w:val="en-US"/>
        </w:rPr>
        <w:t>2022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ab/>
        <w:t>Baltimore Jewelry Center, USA</w:t>
      </w:r>
    </w:p>
    <w:p w14:paraId="589542A2" w14:textId="2B912990" w:rsidR="002B133D" w:rsidRDefault="002B133D" w:rsidP="008F321B">
      <w:pPr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2017</w:t>
      </w: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ab/>
        <w:t>Metallsmith Department, Cranbrook Art Academy, Bloomfield Hills Michigan</w:t>
      </w:r>
      <w:r w:rsidR="00AF0B91">
        <w:rPr>
          <w:rFonts w:ascii="Times New Roman" w:eastAsia="FangSong" w:hAnsi="Times New Roman" w:cs="Times New Roman"/>
          <w:sz w:val="18"/>
          <w:szCs w:val="18"/>
          <w:lang w:val="en-US"/>
        </w:rPr>
        <w:t>/</w:t>
      </w:r>
      <w:r w:rsidRPr="000D0C7B">
        <w:rPr>
          <w:rFonts w:ascii="Times New Roman" w:eastAsia="FangSong" w:hAnsi="Times New Roman" w:cs="Times New Roman"/>
          <w:sz w:val="18"/>
          <w:szCs w:val="18"/>
          <w:lang w:val="en-US"/>
        </w:rPr>
        <w:t>USA</w:t>
      </w:r>
    </w:p>
    <w:p w14:paraId="35BC897A" w14:textId="7F5F0583" w:rsidR="002F3FD3" w:rsidRPr="00CA765B" w:rsidRDefault="0054109C" w:rsidP="008F321B">
      <w:pPr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</w:pPr>
      <w:r w:rsidRPr="00CA765B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Curatorial Work &amp; Exhibition Organisation</w:t>
      </w:r>
    </w:p>
    <w:p w14:paraId="1BD4EEBA" w14:textId="35B9BF9D" w:rsidR="0055285C" w:rsidRPr="0055285C" w:rsidRDefault="0055285C" w:rsidP="009655B9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2026</w:t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ab/>
        <w:t>SPIEGLEIN SPIEGLEIN (</w:t>
      </w:r>
      <w:r w:rsidR="008E00D2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MIRROR  MIRROR, </w:t>
      </w:r>
      <w:r w:rsidRPr="0055285C">
        <w:rPr>
          <w:rFonts w:ascii="Times New Roman" w:eastAsia="FangSong" w:hAnsi="Times New Roman" w:cs="Times New Roman"/>
          <w:sz w:val="18"/>
          <w:szCs w:val="18"/>
          <w:lang w:val="en-US"/>
        </w:rPr>
        <w:t>co-curated with Frauke Be</w:t>
      </w:r>
      <w:r>
        <w:rPr>
          <w:rFonts w:ascii="Times New Roman" w:eastAsia="FangSong" w:hAnsi="Times New Roman" w:cs="Times New Roman"/>
          <w:sz w:val="18"/>
          <w:szCs w:val="18"/>
          <w:lang w:val="en-US"/>
        </w:rPr>
        <w:t>eck), Association of Berlin Artists</w:t>
      </w:r>
      <w:r w:rsidR="008E00D2">
        <w:rPr>
          <w:rFonts w:ascii="Times New Roman" w:eastAsia="FangSong" w:hAnsi="Times New Roman" w:cs="Times New Roman"/>
          <w:sz w:val="18"/>
          <w:szCs w:val="18"/>
          <w:lang w:val="en-US"/>
        </w:rPr>
        <w:t>, Berlin/Germany</w:t>
      </w:r>
    </w:p>
    <w:p w14:paraId="022E110F" w14:textId="593D32DB" w:rsidR="009655B9" w:rsidRPr="008E00D2" w:rsidRDefault="009655B9" w:rsidP="009655B9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8E00D2">
        <w:rPr>
          <w:rFonts w:ascii="Times New Roman" w:eastAsia="FangSong" w:hAnsi="Times New Roman" w:cs="Times New Roman"/>
          <w:sz w:val="18"/>
          <w:szCs w:val="18"/>
          <w:lang w:val="en-US"/>
        </w:rPr>
        <w:t>2021/</w:t>
      </w:r>
    </w:p>
    <w:p w14:paraId="7E91F2B6" w14:textId="3C510C38" w:rsidR="009655B9" w:rsidRPr="009655B9" w:rsidRDefault="009655B9" w:rsidP="009655B9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>2022</w:t>
      </w:r>
      <w:r w:rsidRPr="009655B9">
        <w:rPr>
          <w:rFonts w:ascii="Times New Roman" w:eastAsia="FangSong" w:hAnsi="Times New Roman" w:cs="Times New Roman"/>
          <w:sz w:val="18"/>
          <w:szCs w:val="18"/>
          <w:lang w:val="en-US"/>
        </w:rPr>
        <w:tab/>
        <w:t>KUNST ODER KÜNSTLICH (Art or Artificial), lecture series at the Arts Club Berlin about digitalization and art (co-curated with Monika Bartsch)</w:t>
      </w:r>
    </w:p>
    <w:p w14:paraId="189C318C" w14:textId="6824CFC2" w:rsidR="002F3FD3" w:rsidRPr="007979B6" w:rsidRDefault="002F3FD3" w:rsidP="002F3FD3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2020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  <w:t xml:space="preserve">SITE EFFECTS,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an exhibition with 24 artists from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Europa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and the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US, co-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curated with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Katja Toporski (Washington), 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Locations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: BKV </w:t>
      </w:r>
      <w:r w:rsidR="00AF0B91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Art Alliance Philadelphia, Baltimore Jewelry Center, </w:t>
      </w:r>
    </w:p>
    <w:p w14:paraId="27F5256C" w14:textId="016570AD" w:rsidR="002F3FD3" w:rsidRPr="007979B6" w:rsidRDefault="002F3FD3" w:rsidP="002F3FD3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2018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  <w:t xml:space="preserve">IN TOUCH,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8 artists at 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the Verein für 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Originalradierung, </w:t>
      </w:r>
      <w:r w:rsidR="00AF0B91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</w:p>
    <w:p w14:paraId="139911DC" w14:textId="1D0CFF22" w:rsidR="002F3FD3" w:rsidRPr="007979B6" w:rsidRDefault="002F3FD3" w:rsidP="002F3FD3">
      <w:pPr>
        <w:ind w:left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co-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curated with 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Katja Toporski</w:t>
      </w:r>
    </w:p>
    <w:p w14:paraId="64358780" w14:textId="661182A5" w:rsidR="002F3FD3" w:rsidRPr="007979B6" w:rsidRDefault="002F3FD3" w:rsidP="00512358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2015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  <w:t xml:space="preserve">BOWLING FOR SUCCESS,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6 artist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s at the bowling alley</w:t>
      </w:r>
      <w:r w:rsidR="00512358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AF0B91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="00512358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, co-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curated with</w:t>
      </w:r>
      <w:r w:rsidR="00512358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Gabi Veit</w:t>
      </w:r>
    </w:p>
    <w:p w14:paraId="0E908F3B" w14:textId="77653931" w:rsidR="00512358" w:rsidRPr="007979B6" w:rsidRDefault="00512358" w:rsidP="00512358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2015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Curatorial Assistance for European Artists at t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he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BIC MAJA, </w:t>
      </w:r>
      <w:r w:rsidR="00AF0B91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Beijing</w:t>
      </w:r>
    </w:p>
    <w:p w14:paraId="690777BA" w14:textId="611896A9" w:rsidR="00512358" w:rsidRPr="007979B6" w:rsidRDefault="00512358" w:rsidP="00512358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2014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456E43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DISTANT RELATIONS 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– Jewelry between East and West,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an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exhibition with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1</w:t>
      </w:r>
      <w:r w:rsidR="00456E43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5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artists from China and the West,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co-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curated with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Shannon Guo, Two Cities Gallery, Shanghai</w:t>
      </w:r>
    </w:p>
    <w:p w14:paraId="35BE5AE2" w14:textId="5327FB0E" w:rsidR="00512358" w:rsidRPr="007979B6" w:rsidRDefault="00512358" w:rsidP="00512358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2013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</w:r>
      <w:r w:rsidR="00456E43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NATURALLY JEWELRY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,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an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exhibition with 15 artists from China and the West</w:t>
      </w:r>
      <w:r w:rsidR="00456E43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, co-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>curated with</w:t>
      </w:r>
      <w:r w:rsidR="00456E43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Shannon Guo, Two Cities Gallery, Shanghai</w:t>
      </w:r>
    </w:p>
    <w:p w14:paraId="06294FF2" w14:textId="79BDFA98" w:rsidR="00456E43" w:rsidRPr="007979B6" w:rsidRDefault="00456E43" w:rsidP="00512358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2011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ab/>
        <w:t xml:space="preserve">FALLMAMAL – Umsturz erwünscht, 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9 artists at the bowling alley,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 </w:t>
      </w:r>
      <w:r w:rsidR="00AF0B91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Munich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, co-</w:t>
      </w:r>
      <w:r w:rsidR="007979B6"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cu</w:t>
      </w:r>
      <w:r w:rsidR="007979B6">
        <w:rPr>
          <w:rFonts w:ascii="Times New Roman" w:eastAsia="FangSong" w:hAnsi="Times New Roman" w:cs="Times New Roman"/>
          <w:sz w:val="18"/>
          <w:szCs w:val="18"/>
          <w:lang w:val="en-US"/>
        </w:rPr>
        <w:t xml:space="preserve">rated with </w:t>
      </w:r>
      <w:r w:rsidRPr="007979B6">
        <w:rPr>
          <w:rFonts w:ascii="Times New Roman" w:eastAsia="FangSong" w:hAnsi="Times New Roman" w:cs="Times New Roman"/>
          <w:sz w:val="18"/>
          <w:szCs w:val="18"/>
          <w:lang w:val="en-US"/>
        </w:rPr>
        <w:t>Gabi Veit</w:t>
      </w:r>
    </w:p>
    <w:p w14:paraId="23BDD31C" w14:textId="44589B8F" w:rsidR="00456E43" w:rsidRPr="007979B6" w:rsidRDefault="00456E43" w:rsidP="00512358">
      <w:pPr>
        <w:ind w:left="1416" w:hanging="1416"/>
        <w:rPr>
          <w:rFonts w:ascii="Times New Roman" w:eastAsia="FangSong" w:hAnsi="Times New Roman" w:cs="Times New Roman"/>
          <w:sz w:val="18"/>
          <w:szCs w:val="18"/>
          <w:lang w:val="en-US"/>
        </w:rPr>
      </w:pPr>
    </w:p>
    <w:p w14:paraId="1654943E" w14:textId="2DADB1A4" w:rsidR="00456E43" w:rsidRPr="00BA4AAA" w:rsidRDefault="0054109C" w:rsidP="00512358">
      <w:pPr>
        <w:ind w:left="1416" w:hanging="1416"/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</w:pPr>
      <w:r w:rsidRPr="00BA4AAA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Other</w:t>
      </w:r>
    </w:p>
    <w:p w14:paraId="02D16563" w14:textId="340AB49C" w:rsidR="00456E43" w:rsidRPr="00C22F04" w:rsidRDefault="00456E43" w:rsidP="00512358">
      <w:pPr>
        <w:ind w:left="1416" w:hanging="1416"/>
        <w:rPr>
          <w:rFonts w:ascii="Times New Roman" w:eastAsia="FangSong" w:hAnsi="Times New Roman" w:cs="Times New Roman"/>
          <w:bCs/>
          <w:sz w:val="18"/>
          <w:szCs w:val="18"/>
          <w:lang w:val="en-US"/>
        </w:rPr>
      </w:pPr>
      <w:r w:rsidRPr="00C22F04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>2020</w:t>
      </w:r>
      <w:r w:rsidRPr="00C22F04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ab/>
      </w:r>
      <w:r w:rsidR="007979B6" w:rsidRPr="00C22F04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>Assistance for the</w:t>
      </w:r>
      <w:r w:rsidRPr="00C22F04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 xml:space="preserve"> HANDMEDAL PROJECT, </w:t>
      </w:r>
      <w:r w:rsidR="007979B6" w:rsidRPr="00C22F04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 xml:space="preserve">a project for distributing hand made medals to nurses during the Corona crisis </w:t>
      </w:r>
      <w:r w:rsidRPr="00C22F04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 xml:space="preserve"> (www.handmedalproject.com</w:t>
      </w:r>
    </w:p>
    <w:p w14:paraId="4DEB3FB6" w14:textId="54F81430" w:rsidR="00456E43" w:rsidRPr="00C22F04" w:rsidRDefault="00456E43" w:rsidP="00512358">
      <w:pPr>
        <w:ind w:left="1416" w:hanging="1416"/>
        <w:rPr>
          <w:rFonts w:ascii="Times New Roman" w:eastAsia="FangSong" w:hAnsi="Times New Roman" w:cs="Times New Roman"/>
          <w:bCs/>
          <w:sz w:val="18"/>
          <w:szCs w:val="18"/>
          <w:lang w:val="en-US"/>
        </w:rPr>
      </w:pPr>
    </w:p>
    <w:p w14:paraId="4C2B64EE" w14:textId="5D9650F7" w:rsidR="00456E43" w:rsidRPr="007979B6" w:rsidRDefault="0054109C" w:rsidP="00512358">
      <w:pPr>
        <w:ind w:left="1416" w:hanging="1416"/>
        <w:rPr>
          <w:rFonts w:ascii="Times New Roman" w:eastAsia="FangSong" w:hAnsi="Times New Roman" w:cs="Times New Roman"/>
          <w:bCs/>
          <w:sz w:val="18"/>
          <w:szCs w:val="18"/>
          <w:lang w:val="en-US"/>
        </w:rPr>
      </w:pPr>
      <w:r w:rsidRPr="007979B6">
        <w:rPr>
          <w:rFonts w:ascii="Times New Roman" w:eastAsia="FangSong" w:hAnsi="Times New Roman" w:cs="Times New Roman"/>
          <w:b/>
          <w:sz w:val="18"/>
          <w:szCs w:val="18"/>
          <w:u w:val="single"/>
          <w:lang w:val="en-US"/>
        </w:rPr>
        <w:t>Memberships</w:t>
      </w:r>
      <w:r w:rsidR="00456E43" w:rsidRP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ab/>
      </w:r>
      <w:r w:rsidR="007979B6" w:rsidRP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>Association of Berlin Artists</w:t>
      </w:r>
      <w:r w:rsidR="009655B9" w:rsidRP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 xml:space="preserve">, </w:t>
      </w:r>
      <w:r w:rsidR="007979B6" w:rsidRP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>Bavarian Association for Arts and Craft</w:t>
      </w:r>
      <w:r w:rsidR="009655B9" w:rsidRP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 xml:space="preserve">, </w:t>
      </w:r>
      <w:r w:rsidR="007979B6" w:rsidRP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>In</w:t>
      </w:r>
      <w:r w:rsidR="007979B6">
        <w:rPr>
          <w:rFonts w:ascii="Times New Roman" w:eastAsia="FangSong" w:hAnsi="Times New Roman" w:cs="Times New Roman"/>
          <w:bCs/>
          <w:sz w:val="18"/>
          <w:szCs w:val="18"/>
          <w:lang w:val="en-US"/>
        </w:rPr>
        <w:t>ternational Association for Artists</w:t>
      </w:r>
    </w:p>
    <w:sectPr w:rsidR="00456E43" w:rsidRPr="007979B6" w:rsidSect="0057514E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DD2" w14:textId="77777777" w:rsidR="00DD22E2" w:rsidRDefault="00DD22E2" w:rsidP="00321493">
      <w:pPr>
        <w:spacing w:line="240" w:lineRule="auto"/>
      </w:pPr>
      <w:r>
        <w:separator/>
      </w:r>
    </w:p>
  </w:endnote>
  <w:endnote w:type="continuationSeparator" w:id="0">
    <w:p w14:paraId="642AA916" w14:textId="77777777" w:rsidR="00DD22E2" w:rsidRDefault="00DD22E2" w:rsidP="00321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752D" w14:textId="77777777" w:rsidR="00DD22E2" w:rsidRDefault="00DD22E2" w:rsidP="00321493">
      <w:pPr>
        <w:spacing w:line="240" w:lineRule="auto"/>
      </w:pPr>
      <w:r>
        <w:separator/>
      </w:r>
    </w:p>
  </w:footnote>
  <w:footnote w:type="continuationSeparator" w:id="0">
    <w:p w14:paraId="12B88B2E" w14:textId="77777777" w:rsidR="00DD22E2" w:rsidRDefault="00DD22E2" w:rsidP="003214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21B"/>
    <w:rsid w:val="000128A2"/>
    <w:rsid w:val="00027C1B"/>
    <w:rsid w:val="00032062"/>
    <w:rsid w:val="00035D4E"/>
    <w:rsid w:val="0006127E"/>
    <w:rsid w:val="00070752"/>
    <w:rsid w:val="000809D0"/>
    <w:rsid w:val="00097423"/>
    <w:rsid w:val="000A0CBA"/>
    <w:rsid w:val="000B7395"/>
    <w:rsid w:val="000C668A"/>
    <w:rsid w:val="000D0C7B"/>
    <w:rsid w:val="000E500A"/>
    <w:rsid w:val="000F5042"/>
    <w:rsid w:val="00100A98"/>
    <w:rsid w:val="00121400"/>
    <w:rsid w:val="0017263E"/>
    <w:rsid w:val="0018727C"/>
    <w:rsid w:val="00196D56"/>
    <w:rsid w:val="001D0344"/>
    <w:rsid w:val="001E0235"/>
    <w:rsid w:val="00200832"/>
    <w:rsid w:val="0022409F"/>
    <w:rsid w:val="002305D2"/>
    <w:rsid w:val="00245E2A"/>
    <w:rsid w:val="00251677"/>
    <w:rsid w:val="00251C10"/>
    <w:rsid w:val="002713EF"/>
    <w:rsid w:val="00282026"/>
    <w:rsid w:val="00282BFE"/>
    <w:rsid w:val="00290B50"/>
    <w:rsid w:val="002960BD"/>
    <w:rsid w:val="002B0CD5"/>
    <w:rsid w:val="002B133D"/>
    <w:rsid w:val="002B5936"/>
    <w:rsid w:val="002D3AEE"/>
    <w:rsid w:val="002F211A"/>
    <w:rsid w:val="002F3FD3"/>
    <w:rsid w:val="00313D9A"/>
    <w:rsid w:val="00321493"/>
    <w:rsid w:val="00327648"/>
    <w:rsid w:val="00356049"/>
    <w:rsid w:val="0036157D"/>
    <w:rsid w:val="00373F25"/>
    <w:rsid w:val="003B4E01"/>
    <w:rsid w:val="003C5396"/>
    <w:rsid w:val="003D5C32"/>
    <w:rsid w:val="003E2621"/>
    <w:rsid w:val="0041266F"/>
    <w:rsid w:val="0043227B"/>
    <w:rsid w:val="004423C1"/>
    <w:rsid w:val="00456E43"/>
    <w:rsid w:val="004A76D9"/>
    <w:rsid w:val="004C66B7"/>
    <w:rsid w:val="004C678E"/>
    <w:rsid w:val="00512358"/>
    <w:rsid w:val="005248FC"/>
    <w:rsid w:val="0054109C"/>
    <w:rsid w:val="00546DA1"/>
    <w:rsid w:val="00550F6E"/>
    <w:rsid w:val="0055285C"/>
    <w:rsid w:val="0055389B"/>
    <w:rsid w:val="0057514E"/>
    <w:rsid w:val="00587330"/>
    <w:rsid w:val="00592D98"/>
    <w:rsid w:val="005931A0"/>
    <w:rsid w:val="005A0397"/>
    <w:rsid w:val="005B6E1D"/>
    <w:rsid w:val="005B7113"/>
    <w:rsid w:val="005C35BE"/>
    <w:rsid w:val="005D572E"/>
    <w:rsid w:val="00602D20"/>
    <w:rsid w:val="006226D5"/>
    <w:rsid w:val="00666C84"/>
    <w:rsid w:val="006C626A"/>
    <w:rsid w:val="006C6B7D"/>
    <w:rsid w:val="006E3DD9"/>
    <w:rsid w:val="006E51FC"/>
    <w:rsid w:val="00723801"/>
    <w:rsid w:val="0072476C"/>
    <w:rsid w:val="007336C0"/>
    <w:rsid w:val="00736C63"/>
    <w:rsid w:val="00742D75"/>
    <w:rsid w:val="00757721"/>
    <w:rsid w:val="007927A9"/>
    <w:rsid w:val="00792B3B"/>
    <w:rsid w:val="007979B6"/>
    <w:rsid w:val="007B16FA"/>
    <w:rsid w:val="007D09BE"/>
    <w:rsid w:val="00803B77"/>
    <w:rsid w:val="00813164"/>
    <w:rsid w:val="008340D7"/>
    <w:rsid w:val="00845975"/>
    <w:rsid w:val="00855B12"/>
    <w:rsid w:val="008709D7"/>
    <w:rsid w:val="008957D6"/>
    <w:rsid w:val="008A33A8"/>
    <w:rsid w:val="008A4867"/>
    <w:rsid w:val="008A7094"/>
    <w:rsid w:val="008C58F0"/>
    <w:rsid w:val="008E0046"/>
    <w:rsid w:val="008E00D2"/>
    <w:rsid w:val="008E744B"/>
    <w:rsid w:val="008F10D3"/>
    <w:rsid w:val="008F321B"/>
    <w:rsid w:val="008F59E6"/>
    <w:rsid w:val="00920400"/>
    <w:rsid w:val="00927F10"/>
    <w:rsid w:val="00953421"/>
    <w:rsid w:val="009655B9"/>
    <w:rsid w:val="009843BB"/>
    <w:rsid w:val="00996539"/>
    <w:rsid w:val="009A6AF9"/>
    <w:rsid w:val="009B0400"/>
    <w:rsid w:val="009B0874"/>
    <w:rsid w:val="009C595F"/>
    <w:rsid w:val="009D0182"/>
    <w:rsid w:val="009E08AA"/>
    <w:rsid w:val="009F4BE5"/>
    <w:rsid w:val="00A01099"/>
    <w:rsid w:val="00A02587"/>
    <w:rsid w:val="00A12F2F"/>
    <w:rsid w:val="00A214A6"/>
    <w:rsid w:val="00A224BB"/>
    <w:rsid w:val="00A26F9A"/>
    <w:rsid w:val="00A57DE9"/>
    <w:rsid w:val="00AA77BA"/>
    <w:rsid w:val="00AC36DA"/>
    <w:rsid w:val="00AE0E82"/>
    <w:rsid w:val="00AF0B91"/>
    <w:rsid w:val="00AF1E22"/>
    <w:rsid w:val="00B128EC"/>
    <w:rsid w:val="00B31F81"/>
    <w:rsid w:val="00B54200"/>
    <w:rsid w:val="00B60A86"/>
    <w:rsid w:val="00B660CC"/>
    <w:rsid w:val="00B72711"/>
    <w:rsid w:val="00B75B19"/>
    <w:rsid w:val="00B8060D"/>
    <w:rsid w:val="00B832C9"/>
    <w:rsid w:val="00B92BD8"/>
    <w:rsid w:val="00B96F8A"/>
    <w:rsid w:val="00BA4AAA"/>
    <w:rsid w:val="00BB1F03"/>
    <w:rsid w:val="00BB6672"/>
    <w:rsid w:val="00BD63C7"/>
    <w:rsid w:val="00C044D8"/>
    <w:rsid w:val="00C22F04"/>
    <w:rsid w:val="00C54911"/>
    <w:rsid w:val="00C5765E"/>
    <w:rsid w:val="00C66311"/>
    <w:rsid w:val="00C71E28"/>
    <w:rsid w:val="00CA2BEF"/>
    <w:rsid w:val="00CA765B"/>
    <w:rsid w:val="00CD6166"/>
    <w:rsid w:val="00D13778"/>
    <w:rsid w:val="00D148F1"/>
    <w:rsid w:val="00D22A64"/>
    <w:rsid w:val="00D30190"/>
    <w:rsid w:val="00D32931"/>
    <w:rsid w:val="00D61F5A"/>
    <w:rsid w:val="00D84644"/>
    <w:rsid w:val="00DB333E"/>
    <w:rsid w:val="00DB448C"/>
    <w:rsid w:val="00DB66CB"/>
    <w:rsid w:val="00DD13E8"/>
    <w:rsid w:val="00DD22E2"/>
    <w:rsid w:val="00DF508D"/>
    <w:rsid w:val="00DF5A6E"/>
    <w:rsid w:val="00E134ED"/>
    <w:rsid w:val="00E30165"/>
    <w:rsid w:val="00E36D51"/>
    <w:rsid w:val="00E44666"/>
    <w:rsid w:val="00E521B4"/>
    <w:rsid w:val="00E82D1E"/>
    <w:rsid w:val="00E965E9"/>
    <w:rsid w:val="00EA6C23"/>
    <w:rsid w:val="00F16F21"/>
    <w:rsid w:val="00F3474E"/>
    <w:rsid w:val="00F57D9F"/>
    <w:rsid w:val="00F736A3"/>
    <w:rsid w:val="00F85E26"/>
    <w:rsid w:val="00FA51B6"/>
    <w:rsid w:val="00FC2695"/>
    <w:rsid w:val="00FD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E51F"/>
  <w15:docId w15:val="{6D6ACAC1-D3D2-4B39-A851-26952B20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71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2149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21493"/>
  </w:style>
  <w:style w:type="paragraph" w:styleId="Fuzeile">
    <w:name w:val="footer"/>
    <w:basedOn w:val="Standard"/>
    <w:link w:val="FuzeileZchn"/>
    <w:uiPriority w:val="99"/>
    <w:unhideWhenUsed/>
    <w:rsid w:val="0032149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149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49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56E4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6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jaeichl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907</Words>
  <Characters>5715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 Eichler</dc:creator>
  <cp:lastModifiedBy>Anja Eichler</cp:lastModifiedBy>
  <cp:revision>3</cp:revision>
  <cp:lastPrinted>2016-11-01T06:24:00Z</cp:lastPrinted>
  <dcterms:created xsi:type="dcterms:W3CDTF">2026-07-23T13:37:00Z</dcterms:created>
  <dcterms:modified xsi:type="dcterms:W3CDTF">2026-08-05T14:42:00Z</dcterms:modified>
</cp:coreProperties>
</file>